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07" w:rsidRPr="008D7A07" w:rsidRDefault="008D7A07" w:rsidP="008D7A07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cs-CZ"/>
        </w:rPr>
      </w:pPr>
      <w:r w:rsidRPr="008D7A0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cs-CZ"/>
        </w:rPr>
        <w:t xml:space="preserve">Základní informace a doporučení k tématu COVID-19 (šíření </w:t>
      </w:r>
      <w:proofErr w:type="spellStart"/>
      <w:r w:rsidRPr="008D7A0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cs-CZ"/>
        </w:rPr>
        <w:t>koronaviru</w:t>
      </w:r>
      <w:proofErr w:type="spellEnd"/>
      <w:r w:rsidRPr="008D7A07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cs-CZ"/>
        </w:rPr>
        <w:t>)</w:t>
      </w:r>
    </w:p>
    <w:p w:rsidR="008D7A07" w:rsidRPr="008D7A07" w:rsidRDefault="008D7A07" w:rsidP="008D7A07">
      <w:pPr>
        <w:spacing w:after="0" w:line="240" w:lineRule="auto"/>
        <w:rPr>
          <w:rFonts w:ascii="Times New Roman" w:eastAsia="Times New Roman" w:hAnsi="Times New Roman" w:cs="Times New Roman"/>
          <w:color w:val="035D8A"/>
          <w:sz w:val="11"/>
          <w:szCs w:val="11"/>
          <w:lang w:eastAsia="cs-CZ"/>
        </w:rPr>
      </w:pPr>
      <w:proofErr w:type="gramStart"/>
      <w:r w:rsidRPr="008D7A07">
        <w:rPr>
          <w:rFonts w:ascii="Times New Roman" w:eastAsia="Times New Roman" w:hAnsi="Times New Roman" w:cs="Times New Roman"/>
          <w:color w:val="035D8A"/>
          <w:sz w:val="11"/>
          <w:szCs w:val="11"/>
          <w:lang w:eastAsia="cs-CZ"/>
        </w:rPr>
        <w:t>05.03.2020</w:t>
      </w:r>
      <w:proofErr w:type="gramEnd"/>
    </w:p>
    <w:p w:rsidR="008D7A07" w:rsidRPr="008D7A07" w:rsidRDefault="008D7A07" w:rsidP="008D7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pokynů Oddělení krizového řízení a obrany KÚ </w:t>
      </w:r>
      <w:proofErr w:type="spellStart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JmK</w:t>
      </w:r>
      <w:proofErr w:type="spellEnd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informujeme o linkách, které byly vytvořeny v souvislosti se šířící se nákazou </w:t>
      </w:r>
      <w:proofErr w:type="spellStart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numPr>
          <w:ilvl w:val="0"/>
          <w:numId w:val="1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infolinka Státního zdravotního ústavu </w:t>
      </w:r>
      <w:r w:rsidRPr="008D7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kohokoliv, kdo se potřebuje poradit v souvislosti s </w:t>
      </w:r>
      <w:proofErr w:type="spellStart"/>
      <w:r w:rsidRPr="008D7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koronavirem</w:t>
      </w:r>
      <w:proofErr w:type="spellEnd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&gt;&gt;&gt; tel.: +420 </w:t>
      </w:r>
      <w:r w:rsidRPr="008D7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724 810 106</w:t>
      </w:r>
    </w:p>
    <w:p w:rsidR="008D7A07" w:rsidRPr="008D7A07" w:rsidRDefault="008D7A07" w:rsidP="008D7A07">
      <w:pPr>
        <w:numPr>
          <w:ilvl w:val="0"/>
          <w:numId w:val="2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infolinka zřízená Krajskou hygienickou stanicí </w:t>
      </w:r>
      <w:proofErr w:type="spellStart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JmK</w:t>
      </w:r>
      <w:proofErr w:type="spellEnd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D7A07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cs-CZ"/>
        </w:rPr>
        <w:t>pouze pro osoby s podezřením na nákazu</w:t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&gt;&gt;&gt; tel.: +420 </w:t>
      </w:r>
      <w:r w:rsidRPr="008D7A07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cs-CZ"/>
        </w:rPr>
        <w:t>773 768 994</w:t>
      </w: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after="0" w:line="186" w:lineRule="atLeast"/>
        <w:outlineLvl w:val="2"/>
        <w:rPr>
          <w:rFonts w:ascii="Verdana" w:eastAsia="Times New Roman" w:hAnsi="Verdana" w:cs="Times New Roman"/>
          <w:b/>
          <w:bCs/>
          <w:sz w:val="13"/>
          <w:szCs w:val="13"/>
          <w:lang w:eastAsia="cs-CZ"/>
        </w:rPr>
      </w:pPr>
      <w:r w:rsidRPr="008D7A07">
        <w:rPr>
          <w:rFonts w:ascii="Verdana" w:eastAsia="Times New Roman" w:hAnsi="Verdana" w:cs="Times New Roman"/>
          <w:b/>
          <w:bCs/>
          <w:sz w:val="13"/>
          <w:szCs w:val="13"/>
          <w:lang w:eastAsia="cs-CZ"/>
        </w:rPr>
        <w:t>Doporučujeme čerpat informace ze zdrojů, kde je zaručena správnost předávaných informací:</w:t>
      </w:r>
    </w:p>
    <w:p w:rsidR="008D7A07" w:rsidRPr="008D7A07" w:rsidRDefault="008D7A07" w:rsidP="008D7A07">
      <w:pPr>
        <w:numPr>
          <w:ilvl w:val="0"/>
          <w:numId w:val="3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web </w:t>
      </w:r>
      <w:hyperlink r:id="rId5" w:tgtFrame="_blank" w:tooltip="http://www.khsbrno.cz/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Krajské hygienické stanice Jihomoravského kraje</w:t>
        </w:r>
      </w:hyperlink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se sídlem v Brně</w:t>
      </w:r>
    </w:p>
    <w:p w:rsidR="008D7A07" w:rsidRPr="008D7A07" w:rsidRDefault="008D7A07" w:rsidP="008D7A07">
      <w:pPr>
        <w:numPr>
          <w:ilvl w:val="0"/>
          <w:numId w:val="4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web </w:t>
      </w:r>
      <w:hyperlink r:id="rId6" w:tgtFrame="_blank" w:tooltip="http://www.szu.cz/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Státního zdravotnického ústavu</w:t>
        </w:r>
      </w:hyperlink>
    </w:p>
    <w:p w:rsidR="008D7A07" w:rsidRPr="008D7A07" w:rsidRDefault="008D7A07" w:rsidP="008D7A07">
      <w:pPr>
        <w:numPr>
          <w:ilvl w:val="0"/>
          <w:numId w:val="5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web </w:t>
      </w:r>
      <w:proofErr w:type="spellStart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"https://www.mzcr.cz/" \o "https://www.mzcr.cz/" \t "_blank" </w:instrText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D7A07">
        <w:rPr>
          <w:rFonts w:ascii="Times New Roman" w:eastAsia="Times New Roman" w:hAnsi="Times New Roman" w:cs="Times New Roman"/>
          <w:color w:val="035D8A"/>
          <w:sz w:val="13"/>
          <w:u w:val="single"/>
          <w:lang w:eastAsia="cs-CZ"/>
        </w:rPr>
        <w:t>Minsterstva</w:t>
      </w:r>
      <w:proofErr w:type="spellEnd"/>
      <w:r w:rsidRPr="008D7A07">
        <w:rPr>
          <w:rFonts w:ascii="Times New Roman" w:eastAsia="Times New Roman" w:hAnsi="Times New Roman" w:cs="Times New Roman"/>
          <w:color w:val="035D8A"/>
          <w:sz w:val="13"/>
          <w:u w:val="single"/>
          <w:lang w:eastAsia="cs-CZ"/>
        </w:rPr>
        <w:t xml:space="preserve"> zdravotnictví České republiky</w:t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návaznosti na závěry jednání Bezpečnostní rady státu doporučujeme zvážit návštěvu zemí s výskytem </w:t>
      </w:r>
      <w:proofErr w:type="spellStart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. Aktuální informace sledujte na webových stránkách Ministerstva zdravotnictví (</w:t>
      </w:r>
      <w:hyperlink r:id="rId7" w:tgtFrame="_blank" w:tooltip="https://www.mzcr.cz/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https://www.mzcr.cz/</w:t>
        </w:r>
      </w:hyperlink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) a Ministerstva zahraničních věcí (</w:t>
      </w:r>
      <w:hyperlink r:id="rId8" w:tgtFrame="_blank" w:tooltip="https://www.mzv.cz/jnp/cz/cestujeme/index.html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https://www.mzv.cz/jnp/cz/cestujeme/index.</w:t>
        </w:r>
        <w:proofErr w:type="gramStart"/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html</w:t>
        </w:r>
      </w:hyperlink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).</w:t>
      </w:r>
      <w:proofErr w:type="gramEnd"/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návratu z rizikových oblastí doporučujeme telefonickou konzultaci s praktickým lékařem. K dispozici je zároveň </w:t>
      </w:r>
      <w:r w:rsidRPr="008D7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infolinka Státního zdravotního ústavu</w:t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pro kohokoliv, kdo se potřebuje poradit v souvislosti s </w:t>
      </w:r>
      <w:proofErr w:type="spellStart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od 9 do 21 hodin na čísle: </w:t>
      </w:r>
      <w:r w:rsidRPr="008D7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724 810 106</w:t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Od pondělí 2. března 2020 je zřízena také </w:t>
      </w:r>
      <w:r w:rsidRPr="008D7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speciální informační linka na KHS JMK určená pro ty osoby, které se vrátily z rizikových oblastí a pozorují na sobě příznaky onemocnění</w:t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: telefonní linka </w:t>
      </w:r>
      <w:r w:rsidRPr="008D7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773 768 994</w:t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Krajská hygienická stanice apeluje na občany, aby se nejdříve seznámili s informacemi, které s touto problematikou souvisí, aby nedocházelo ke zbytečnému přetížení této linky na úkor závažnějších případů.</w:t>
      </w:r>
    </w:p>
    <w:p w:rsidR="008D7A07" w:rsidRPr="008D7A07" w:rsidRDefault="008D7A07" w:rsidP="008D7A07">
      <w:pPr>
        <w:spacing w:before="100" w:beforeAutospacing="1" w:after="100" w:afterAutospacing="1" w:line="18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16020" cy="3716020"/>
            <wp:effectExtent l="19050" t="0" r="0" b="0"/>
            <wp:docPr id="1" name="obrázek 1" descr="https://www.doubravnik.cz/pics/jak_snizit_riziko_nakazeni_koronavi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ubravnik.cz/pics/jak_snizit_riziko_nakazeni_koronavir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D7A07">
        <w:rPr>
          <w:rFonts w:ascii="Times New Roman" w:eastAsia="Times New Roman" w:hAnsi="Times New Roman" w:cs="Times New Roman"/>
          <w:sz w:val="10"/>
          <w:lang w:eastAsia="cs-CZ"/>
        </w:rPr>
        <w:t> </w:t>
      </w: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after="0" w:line="186" w:lineRule="atLeast"/>
        <w:outlineLvl w:val="2"/>
        <w:rPr>
          <w:rFonts w:ascii="Verdana" w:eastAsia="Times New Roman" w:hAnsi="Verdana" w:cs="Times New Roman"/>
          <w:b/>
          <w:bCs/>
          <w:sz w:val="13"/>
          <w:szCs w:val="13"/>
          <w:lang w:eastAsia="cs-CZ"/>
        </w:rPr>
      </w:pPr>
      <w:r w:rsidRPr="008D7A07">
        <w:rPr>
          <w:rFonts w:ascii="Verdana" w:eastAsia="Times New Roman" w:hAnsi="Verdana" w:cs="Times New Roman"/>
          <w:b/>
          <w:bCs/>
          <w:sz w:val="13"/>
          <w:szCs w:val="13"/>
          <w:lang w:eastAsia="cs-CZ"/>
        </w:rPr>
        <w:t>Další dokumenty:</w:t>
      </w:r>
    </w:p>
    <w:p w:rsidR="008D7A07" w:rsidRPr="008D7A07" w:rsidRDefault="008D7A07" w:rsidP="008D7A07">
      <w:pPr>
        <w:numPr>
          <w:ilvl w:val="0"/>
          <w:numId w:val="6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tooltip="Jak si správně mýt ruce ve formátu *.pdf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Jak si správně mýt ruce</w:t>
        </w:r>
      </w:hyperlink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5575" cy="155575"/>
            <wp:effectExtent l="19050" t="0" r="0" b="0"/>
            <wp:docPr id="2" name="obrázek 2" descr="https://www.doubravnik.cz/image/ico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ubravnik.cz/image/ico_pd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07" w:rsidRPr="008D7A07" w:rsidRDefault="008D7A07" w:rsidP="008D7A07">
      <w:pPr>
        <w:numPr>
          <w:ilvl w:val="0"/>
          <w:numId w:val="7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tgtFrame="_blank" w:tooltip="Doporučení pro cestovatele ve formátu *.pdf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Doporučení pro cestovatele</w:t>
        </w:r>
      </w:hyperlink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5575" cy="155575"/>
            <wp:effectExtent l="19050" t="0" r="0" b="0"/>
            <wp:docPr id="3" name="obrázek 3" descr="https://www.doubravnik.cz/image/ico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oubravnik.cz/image/ico_pd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07" w:rsidRPr="008D7A07" w:rsidRDefault="008D7A07" w:rsidP="008D7A07">
      <w:pPr>
        <w:numPr>
          <w:ilvl w:val="0"/>
          <w:numId w:val="8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gtFrame="_blank" w:tooltip="Leták KHSLK ve formátu *.pdf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Leták KHSLK</w:t>
        </w:r>
      </w:hyperlink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5575" cy="155575"/>
            <wp:effectExtent l="19050" t="0" r="0" b="0"/>
            <wp:docPr id="4" name="obrázek 4" descr="https://www.doubravnik.cz/image/ico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ubravnik.cz/image/ico_pd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07" w:rsidRPr="008D7A07" w:rsidRDefault="008D7A07" w:rsidP="008D7A07">
      <w:pPr>
        <w:numPr>
          <w:ilvl w:val="0"/>
          <w:numId w:val="9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gtFrame="_blank" w:tooltip="Manuál přípravy pracoviště ve formátu *.pdf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Příprava pracoviště na onemocnění COVID-19</w:t>
        </w:r>
      </w:hyperlink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5575" cy="155575"/>
            <wp:effectExtent l="19050" t="0" r="0" b="0"/>
            <wp:docPr id="5" name="obrázek 5" descr="https://www.doubravnik.cz/image/ico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oubravnik.cz/image/ico_pd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07" w:rsidRPr="008D7A07" w:rsidRDefault="008D7A07" w:rsidP="008D7A07">
      <w:pPr>
        <w:numPr>
          <w:ilvl w:val="0"/>
          <w:numId w:val="10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gtFrame="_blank" w:tooltip="Koronavirus a pracovněprávní souvislosti ve formátu *.pdf" w:history="1">
        <w:proofErr w:type="spellStart"/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Koronavirus</w:t>
        </w:r>
        <w:proofErr w:type="spellEnd"/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 xml:space="preserve"> a pracovněprávní souvislosti</w:t>
        </w:r>
      </w:hyperlink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5575" cy="155575"/>
            <wp:effectExtent l="19050" t="0" r="0" b="0"/>
            <wp:docPr id="6" name="obrázek 6" descr="https://www.doubravnik.cz/image/ico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oubravnik.cz/image/ico_pd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základě rozhodnutí Bezpečnostní rady státu nebudou rušeny hromadné sportovní a společenské akce, pouze akce s návštěvností nad 5 tisíc osob musí pořadatel předem hlásit na KHS JMK na e-mail: </w:t>
      </w:r>
      <w:hyperlink r:id="rId16" w:tooltip="kontakt" w:history="1">
        <w:r w:rsidRPr="008D7A07">
          <w:rPr>
            <w:rFonts w:ascii="Times New Roman" w:eastAsia="Times New Roman" w:hAnsi="Times New Roman" w:cs="Times New Roman"/>
            <w:color w:val="008000"/>
            <w:sz w:val="13"/>
            <w:u w:val="single"/>
            <w:lang w:eastAsia="cs-CZ"/>
          </w:rPr>
          <w:t>akce5000@khsbrno.cz</w:t>
        </w:r>
      </w:hyperlink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 , </w:t>
      </w:r>
      <w:hyperlink r:id="rId17" w:tgtFrame="_blank" w:tooltip="http://www.khsbrno.cz/index.php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http://www.khsbrno.cz/index.php</w:t>
        </w:r>
      </w:hyperlink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7A07" w:rsidRPr="008D7A07" w:rsidRDefault="008D7A07" w:rsidP="008D7A07">
      <w:pPr>
        <w:spacing w:after="0" w:line="186" w:lineRule="atLeast"/>
        <w:outlineLvl w:val="2"/>
        <w:rPr>
          <w:rFonts w:ascii="Verdana" w:eastAsia="Times New Roman" w:hAnsi="Verdana" w:cs="Times New Roman"/>
          <w:b/>
          <w:bCs/>
          <w:sz w:val="13"/>
          <w:szCs w:val="13"/>
          <w:lang w:eastAsia="cs-CZ"/>
        </w:rPr>
      </w:pPr>
      <w:r w:rsidRPr="008D7A07">
        <w:rPr>
          <w:rFonts w:ascii="Verdana" w:eastAsia="Times New Roman" w:hAnsi="Verdana" w:cs="Times New Roman"/>
          <w:b/>
          <w:bCs/>
          <w:sz w:val="13"/>
          <w:szCs w:val="13"/>
          <w:lang w:eastAsia="cs-CZ"/>
        </w:rPr>
        <w:t>Další důležité kontakty:</w:t>
      </w:r>
    </w:p>
    <w:p w:rsidR="008D7A07" w:rsidRPr="008D7A07" w:rsidRDefault="008D7A07" w:rsidP="008D7A07">
      <w:pPr>
        <w:numPr>
          <w:ilvl w:val="0"/>
          <w:numId w:val="11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školství, mládeže a tělovýchovy</w:t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" w:tgtFrame="_blank" w:tooltip="http://www.msmt.cz/doporuceni-pro-skoly-ke-koronaviru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http://www.msmt.cz/doporuceni-pro-skoly-ke-koronaviru</w:t>
        </w:r>
      </w:hyperlink>
    </w:p>
    <w:p w:rsidR="008D7A07" w:rsidRPr="008D7A07" w:rsidRDefault="008D7A07" w:rsidP="008D7A07">
      <w:pPr>
        <w:numPr>
          <w:ilvl w:val="0"/>
          <w:numId w:val="12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Česká lékárnická komora</w:t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9" w:tgtFrame="_blank" w:tooltip="https://www.lekarnici.cz/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https://www.lekarnici.cz/</w:t>
        </w:r>
      </w:hyperlink>
    </w:p>
    <w:p w:rsidR="008D7A07" w:rsidRPr="008D7A07" w:rsidRDefault="008D7A07" w:rsidP="008D7A07">
      <w:pPr>
        <w:numPr>
          <w:ilvl w:val="0"/>
          <w:numId w:val="13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Světová zdravotnická organizace - WHO</w:t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0" w:tgtFrame="_blank" w:tooltip="https://www.who.int/emergencies/diseases/novel-coronavirus-2019/situation-reports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https://www.who.int/emergencies/diseases/novel-coronavirus-2019/situation-reports</w:t>
        </w:r>
      </w:hyperlink>
    </w:p>
    <w:p w:rsidR="008D7A07" w:rsidRPr="008D7A07" w:rsidRDefault="008D7A07" w:rsidP="008D7A07">
      <w:pPr>
        <w:numPr>
          <w:ilvl w:val="0"/>
          <w:numId w:val="14"/>
        </w:numPr>
        <w:spacing w:before="100" w:beforeAutospacing="1" w:after="100" w:afterAutospacing="1" w:line="21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7A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Evropské centrum pro kontrolu nemocí (ECDC)</w:t>
      </w:r>
      <w:r w:rsidRPr="008D7A0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21" w:tgtFrame="_blank" w:tooltip="https://www.ecdc.europa.eu/en/novel-coronavirus-china" w:history="1">
        <w:r w:rsidRPr="008D7A07">
          <w:rPr>
            <w:rFonts w:ascii="Times New Roman" w:eastAsia="Times New Roman" w:hAnsi="Times New Roman" w:cs="Times New Roman"/>
            <w:color w:val="035D8A"/>
            <w:sz w:val="13"/>
            <w:u w:val="single"/>
            <w:lang w:eastAsia="cs-CZ"/>
          </w:rPr>
          <w:t>https://www.ecdc.europa.eu/en/novel-coronavirus-china</w:t>
        </w:r>
      </w:hyperlink>
    </w:p>
    <w:p w:rsidR="008D7A07" w:rsidRPr="008D7A07" w:rsidRDefault="008D7A07" w:rsidP="008D7A07">
      <w:p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341A" w:rsidRDefault="00A5341A"/>
    <w:sectPr w:rsidR="00A5341A" w:rsidSect="00A5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2A5"/>
    <w:multiLevelType w:val="multilevel"/>
    <w:tmpl w:val="3DA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5D25"/>
    <w:multiLevelType w:val="multilevel"/>
    <w:tmpl w:val="305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E4BF6"/>
    <w:multiLevelType w:val="multilevel"/>
    <w:tmpl w:val="E846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936F7"/>
    <w:multiLevelType w:val="multilevel"/>
    <w:tmpl w:val="D0EE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82162"/>
    <w:multiLevelType w:val="multilevel"/>
    <w:tmpl w:val="B6DA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56B47"/>
    <w:multiLevelType w:val="multilevel"/>
    <w:tmpl w:val="AA8C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A257C"/>
    <w:multiLevelType w:val="multilevel"/>
    <w:tmpl w:val="D55A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67085"/>
    <w:multiLevelType w:val="multilevel"/>
    <w:tmpl w:val="C49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044B6"/>
    <w:multiLevelType w:val="multilevel"/>
    <w:tmpl w:val="8618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D481B"/>
    <w:multiLevelType w:val="multilevel"/>
    <w:tmpl w:val="FB7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07C67"/>
    <w:multiLevelType w:val="multilevel"/>
    <w:tmpl w:val="895E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25B1E"/>
    <w:multiLevelType w:val="multilevel"/>
    <w:tmpl w:val="9B0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461A7"/>
    <w:multiLevelType w:val="multilevel"/>
    <w:tmpl w:val="40B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63D22"/>
    <w:multiLevelType w:val="multilevel"/>
    <w:tmpl w:val="1DC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D7A07"/>
    <w:rsid w:val="008D7A07"/>
    <w:rsid w:val="00A5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41A"/>
  </w:style>
  <w:style w:type="paragraph" w:styleId="Nadpis2">
    <w:name w:val="heading 2"/>
    <w:basedOn w:val="Normln"/>
    <w:link w:val="Nadpis2Char"/>
    <w:uiPriority w:val="9"/>
    <w:qFormat/>
    <w:rsid w:val="008D7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D7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7A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7A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uvodcl">
    <w:name w:val="uvod_cl"/>
    <w:basedOn w:val="Normln"/>
    <w:rsid w:val="008D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D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7A0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D7A07"/>
    <w:rPr>
      <w:color w:val="0000FF"/>
      <w:u w:val="single"/>
    </w:rPr>
  </w:style>
  <w:style w:type="character" w:customStyle="1" w:styleId="popisek">
    <w:name w:val="popisek"/>
    <w:basedOn w:val="Standardnpsmoodstavce"/>
    <w:rsid w:val="008D7A07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D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D7A07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cestujeme/index.html" TargetMode="External"/><Relationship Id="rId13" Type="http://schemas.openxmlformats.org/officeDocument/2006/relationships/hyperlink" Target="https://www.doubravnik.cz/download_now.php?soubor=585" TargetMode="External"/><Relationship Id="rId18" Type="http://schemas.openxmlformats.org/officeDocument/2006/relationships/hyperlink" Target="http://www.msmt.cz/doporuceni-pro-skoly-ke-koronavi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cdc.europa.eu/en/novel-coronavirus-china" TargetMode="External"/><Relationship Id="rId7" Type="http://schemas.openxmlformats.org/officeDocument/2006/relationships/hyperlink" Target="https://www.mzcr.cz/" TargetMode="External"/><Relationship Id="rId12" Type="http://schemas.openxmlformats.org/officeDocument/2006/relationships/hyperlink" Target="https://www.doubravnik.cz/download_now.php?soubor=584" TargetMode="External"/><Relationship Id="rId17" Type="http://schemas.openxmlformats.org/officeDocument/2006/relationships/hyperlink" Target="http://www.khsbrno.cz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akce5000@khsbrno.cz" TargetMode="External"/><Relationship Id="rId20" Type="http://schemas.openxmlformats.org/officeDocument/2006/relationships/hyperlink" Target="https://www.who.int/emergencies/diseases/novel-coronavirus-2019/situation-repor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zu.cz/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khsbrno.cz/" TargetMode="External"/><Relationship Id="rId15" Type="http://schemas.openxmlformats.org/officeDocument/2006/relationships/hyperlink" Target="https://www.doubravnik.cz/download_now.php?soubor=5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ubravnik.cz/download_now.php?soubor=583" TargetMode="External"/><Relationship Id="rId19" Type="http://schemas.openxmlformats.org/officeDocument/2006/relationships/hyperlink" Target="https://www.lekarnici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doubravnik.cz/download_now.php?soubor=5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2020-03-10T08:11:00Z</dcterms:created>
  <dcterms:modified xsi:type="dcterms:W3CDTF">2020-03-10T08:12:00Z</dcterms:modified>
</cp:coreProperties>
</file>